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DAFC" w14:textId="77777777" w:rsidR="00345617" w:rsidRPr="00C77E4A" w:rsidRDefault="00345617" w:rsidP="0034561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77E4A">
        <w:rPr>
          <w:rFonts w:ascii="Arial" w:hAnsi="Arial" w:cs="Arial"/>
          <w:b/>
          <w:sz w:val="28"/>
          <w:szCs w:val="28"/>
        </w:rPr>
        <w:t>Grand Caribbean at Perdido Key Owners’ Association, Inc.</w:t>
      </w:r>
    </w:p>
    <w:p w14:paraId="529CBB9B" w14:textId="77777777" w:rsidR="00345617" w:rsidRPr="00C77E4A" w:rsidRDefault="00345617" w:rsidP="0034561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77E4A">
        <w:rPr>
          <w:rFonts w:ascii="Arial" w:hAnsi="Arial" w:cs="Arial"/>
          <w:b/>
          <w:sz w:val="28"/>
          <w:szCs w:val="28"/>
        </w:rPr>
        <w:t>Board of Director’s Meeting</w:t>
      </w:r>
    </w:p>
    <w:p w14:paraId="61D5FCC7" w14:textId="22DBEC2C" w:rsidR="00345617" w:rsidRPr="00C77E4A" w:rsidRDefault="00345617" w:rsidP="00345617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C77E4A">
        <w:rPr>
          <w:rFonts w:ascii="Arial" w:hAnsi="Arial" w:cs="Arial"/>
          <w:sz w:val="28"/>
          <w:szCs w:val="28"/>
        </w:rPr>
        <w:t>Ju</w:t>
      </w:r>
      <w:r w:rsidR="00EF7BC5">
        <w:rPr>
          <w:rFonts w:ascii="Arial" w:hAnsi="Arial" w:cs="Arial"/>
          <w:sz w:val="28"/>
          <w:szCs w:val="28"/>
        </w:rPr>
        <w:t>ly 31</w:t>
      </w:r>
      <w:r w:rsidRPr="00C77E4A">
        <w:rPr>
          <w:rFonts w:ascii="Arial" w:hAnsi="Arial" w:cs="Arial"/>
          <w:sz w:val="28"/>
          <w:szCs w:val="28"/>
        </w:rPr>
        <w:t>, 2021</w:t>
      </w:r>
    </w:p>
    <w:p w14:paraId="16CF5DF7" w14:textId="3534ADFC" w:rsidR="00345617" w:rsidRPr="00C77E4A" w:rsidRDefault="00345617" w:rsidP="00345617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C77E4A">
        <w:rPr>
          <w:rFonts w:ascii="Arial" w:hAnsi="Arial" w:cs="Arial"/>
          <w:sz w:val="28"/>
          <w:szCs w:val="28"/>
        </w:rPr>
        <w:t>East Building</w:t>
      </w:r>
      <w:r w:rsidR="00C77E4A">
        <w:rPr>
          <w:rFonts w:ascii="Arial" w:hAnsi="Arial" w:cs="Arial"/>
          <w:sz w:val="28"/>
          <w:szCs w:val="28"/>
        </w:rPr>
        <w:t xml:space="preserve">, </w:t>
      </w:r>
      <w:r w:rsidRPr="00C77E4A">
        <w:rPr>
          <w:rFonts w:ascii="Arial" w:hAnsi="Arial" w:cs="Arial"/>
          <w:sz w:val="28"/>
          <w:szCs w:val="28"/>
        </w:rPr>
        <w:t>13351 Johnson Beach Road, Pensacola, Fl</w:t>
      </w:r>
    </w:p>
    <w:p w14:paraId="56131E82" w14:textId="1E796F68" w:rsidR="00C77E4A" w:rsidRPr="00C77E4A" w:rsidRDefault="00345617" w:rsidP="00345617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C77E4A">
        <w:rPr>
          <w:rFonts w:ascii="Arial" w:hAnsi="Arial" w:cs="Arial"/>
          <w:sz w:val="28"/>
          <w:szCs w:val="28"/>
        </w:rPr>
        <w:t>(</w:t>
      </w:r>
      <w:r w:rsidR="00C77E4A" w:rsidRPr="00C77E4A">
        <w:rPr>
          <w:rFonts w:ascii="Arial" w:hAnsi="Arial" w:cs="Arial"/>
          <w:sz w:val="28"/>
          <w:szCs w:val="28"/>
        </w:rPr>
        <w:t xml:space="preserve">Breezeway </w:t>
      </w:r>
      <w:r w:rsidR="00965115" w:rsidRPr="00C77E4A">
        <w:rPr>
          <w:rFonts w:ascii="Arial" w:hAnsi="Arial" w:cs="Arial"/>
          <w:sz w:val="28"/>
          <w:szCs w:val="28"/>
        </w:rPr>
        <w:t xml:space="preserve">or </w:t>
      </w:r>
      <w:r w:rsidR="00C77E4A" w:rsidRPr="00C77E4A">
        <w:rPr>
          <w:rFonts w:ascii="Arial" w:hAnsi="Arial" w:cs="Arial"/>
          <w:sz w:val="28"/>
          <w:szCs w:val="28"/>
        </w:rPr>
        <w:t>Parking Lot</w:t>
      </w:r>
      <w:r w:rsidR="00965115" w:rsidRPr="00C77E4A">
        <w:rPr>
          <w:rFonts w:ascii="Arial" w:hAnsi="Arial" w:cs="Arial"/>
          <w:sz w:val="28"/>
          <w:szCs w:val="28"/>
        </w:rPr>
        <w:t xml:space="preserve"> (depending on wind</w:t>
      </w:r>
      <w:r w:rsidR="00135659" w:rsidRPr="00C77E4A">
        <w:rPr>
          <w:rFonts w:ascii="Arial" w:hAnsi="Arial" w:cs="Arial"/>
          <w:sz w:val="28"/>
          <w:szCs w:val="28"/>
        </w:rPr>
        <w:t xml:space="preserve"> </w:t>
      </w:r>
      <w:r w:rsidR="00C77E4A" w:rsidRPr="00C77E4A">
        <w:rPr>
          <w:rFonts w:ascii="Arial" w:hAnsi="Arial" w:cs="Arial"/>
          <w:sz w:val="28"/>
          <w:szCs w:val="28"/>
        </w:rPr>
        <w:t>&amp;</w:t>
      </w:r>
      <w:r w:rsidR="00135659" w:rsidRPr="00C77E4A">
        <w:rPr>
          <w:rFonts w:ascii="Arial" w:hAnsi="Arial" w:cs="Arial"/>
          <w:sz w:val="28"/>
          <w:szCs w:val="28"/>
        </w:rPr>
        <w:t xml:space="preserve"> weather</w:t>
      </w:r>
      <w:r w:rsidR="003B3694" w:rsidRPr="00C77E4A">
        <w:rPr>
          <w:rFonts w:ascii="Arial" w:hAnsi="Arial" w:cs="Arial"/>
          <w:sz w:val="28"/>
          <w:szCs w:val="28"/>
        </w:rPr>
        <w:t>)</w:t>
      </w:r>
      <w:r w:rsidR="00BC51F7" w:rsidRPr="00C77E4A">
        <w:rPr>
          <w:rFonts w:ascii="Arial" w:hAnsi="Arial" w:cs="Arial"/>
          <w:sz w:val="28"/>
          <w:szCs w:val="28"/>
        </w:rPr>
        <w:t xml:space="preserve"> </w:t>
      </w:r>
    </w:p>
    <w:p w14:paraId="50A00F24" w14:textId="7F7AC105" w:rsidR="001C0E35" w:rsidRPr="00C77E4A" w:rsidRDefault="00696524" w:rsidP="00345617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C77E4A">
        <w:rPr>
          <w:rFonts w:ascii="Arial" w:hAnsi="Arial" w:cs="Arial"/>
          <w:sz w:val="28"/>
          <w:szCs w:val="28"/>
        </w:rPr>
        <w:t xml:space="preserve">Please bring your own chair </w:t>
      </w:r>
    </w:p>
    <w:p w14:paraId="4E75E50B" w14:textId="77777777" w:rsidR="001C0E35" w:rsidRDefault="001C0E35" w:rsidP="00C10270">
      <w:pPr>
        <w:pStyle w:val="NoSpacing"/>
        <w:rPr>
          <w:sz w:val="24"/>
          <w:szCs w:val="24"/>
        </w:rPr>
      </w:pPr>
    </w:p>
    <w:p w14:paraId="602B2E0B" w14:textId="08C005DE" w:rsidR="00ED7D82" w:rsidRPr="00ED7D82" w:rsidRDefault="00BC23B1" w:rsidP="00ED7D8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D7D82">
        <w:rPr>
          <w:rFonts w:ascii="Arial" w:hAnsi="Arial" w:cs="Arial"/>
          <w:b/>
          <w:bCs/>
          <w:sz w:val="28"/>
          <w:szCs w:val="28"/>
        </w:rPr>
        <w:t>Zoom</w:t>
      </w:r>
      <w:r w:rsidR="005F3F85" w:rsidRPr="00ED7D82">
        <w:rPr>
          <w:rFonts w:ascii="Arial" w:hAnsi="Arial" w:cs="Arial"/>
          <w:b/>
          <w:bCs/>
          <w:sz w:val="28"/>
          <w:szCs w:val="28"/>
        </w:rPr>
        <w:t xml:space="preserve"> </w:t>
      </w:r>
      <w:r w:rsidR="001C0E35" w:rsidRPr="00ED7D82">
        <w:rPr>
          <w:rFonts w:ascii="Arial" w:hAnsi="Arial" w:cs="Arial"/>
          <w:b/>
          <w:bCs/>
          <w:sz w:val="28"/>
          <w:szCs w:val="28"/>
        </w:rPr>
        <w:t>I</w:t>
      </w:r>
      <w:r w:rsidR="005F3F85" w:rsidRPr="00ED7D82">
        <w:rPr>
          <w:rFonts w:ascii="Arial" w:hAnsi="Arial" w:cs="Arial"/>
          <w:b/>
          <w:bCs/>
          <w:sz w:val="28"/>
          <w:szCs w:val="28"/>
        </w:rPr>
        <w:t>nfo</w:t>
      </w:r>
      <w:r w:rsidR="002B4190" w:rsidRPr="00ED7D82">
        <w:rPr>
          <w:rFonts w:ascii="Arial" w:hAnsi="Arial" w:cs="Arial"/>
          <w:b/>
          <w:bCs/>
          <w:sz w:val="28"/>
          <w:szCs w:val="28"/>
        </w:rPr>
        <w:t>:</w:t>
      </w:r>
      <w:r w:rsidR="00345617" w:rsidRPr="00ED7D82">
        <w:rPr>
          <w:rFonts w:ascii="Arial" w:hAnsi="Arial" w:cs="Arial"/>
          <w:b/>
          <w:bCs/>
          <w:sz w:val="28"/>
          <w:szCs w:val="28"/>
        </w:rPr>
        <w:tab/>
      </w:r>
      <w:r w:rsidR="006F3874" w:rsidRPr="00ED7D82">
        <w:rPr>
          <w:rFonts w:ascii="Arial" w:hAnsi="Arial" w:cs="Arial"/>
          <w:b/>
          <w:bCs/>
          <w:sz w:val="28"/>
          <w:szCs w:val="28"/>
        </w:rPr>
        <w:t>Meeting ID:</w:t>
      </w:r>
      <w:r w:rsidR="00EF7BC5">
        <w:rPr>
          <w:rFonts w:ascii="Arial" w:hAnsi="Arial" w:cs="Arial"/>
          <w:b/>
          <w:bCs/>
          <w:sz w:val="28"/>
          <w:szCs w:val="28"/>
        </w:rPr>
        <w:t xml:space="preserve">   TB</w:t>
      </w:r>
      <w:r w:rsidR="00F5348C">
        <w:rPr>
          <w:rFonts w:ascii="Arial" w:hAnsi="Arial" w:cs="Arial"/>
          <w:b/>
          <w:bCs/>
          <w:sz w:val="28"/>
          <w:szCs w:val="28"/>
        </w:rPr>
        <w:t>A</w:t>
      </w:r>
      <w:r w:rsidR="00ED7D82" w:rsidRPr="00ED7D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Passcode: </w:t>
      </w:r>
      <w:r w:rsidR="00F534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TBA</w:t>
      </w:r>
    </w:p>
    <w:p w14:paraId="05F2C1A1" w14:textId="1ECCF7B4" w:rsidR="006F3874" w:rsidRDefault="00345617" w:rsidP="00C102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477F44" w14:textId="77777777" w:rsidR="00BC23B1" w:rsidRDefault="00BC23B1" w:rsidP="00C10270">
      <w:pPr>
        <w:pStyle w:val="NoSpacing"/>
        <w:rPr>
          <w:sz w:val="24"/>
          <w:szCs w:val="24"/>
        </w:rPr>
      </w:pPr>
    </w:p>
    <w:p w14:paraId="49E09660" w14:textId="77777777" w:rsidR="00345617" w:rsidRPr="00345617" w:rsidRDefault="00C10270" w:rsidP="0034561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617">
        <w:rPr>
          <w:rFonts w:ascii="Arial" w:hAnsi="Arial" w:cs="Arial"/>
          <w:sz w:val="24"/>
          <w:szCs w:val="24"/>
        </w:rPr>
        <w:t xml:space="preserve"> </w:t>
      </w:r>
      <w:r w:rsidR="00345617" w:rsidRPr="00345617">
        <w:rPr>
          <w:rFonts w:ascii="Arial" w:hAnsi="Arial" w:cs="Arial"/>
          <w:b/>
          <w:sz w:val="24"/>
          <w:szCs w:val="24"/>
        </w:rPr>
        <w:t>Call Meeting to Order</w:t>
      </w:r>
    </w:p>
    <w:p w14:paraId="3B2AF795" w14:textId="77777777" w:rsidR="00345617" w:rsidRPr="00345617" w:rsidRDefault="00345617" w:rsidP="00345617">
      <w:pPr>
        <w:pStyle w:val="ListParagraph"/>
        <w:rPr>
          <w:rFonts w:ascii="Arial" w:hAnsi="Arial" w:cs="Arial"/>
          <w:sz w:val="24"/>
          <w:szCs w:val="24"/>
        </w:rPr>
      </w:pPr>
    </w:p>
    <w:p w14:paraId="7A68D8C8" w14:textId="2458A905" w:rsidR="00345617" w:rsidRPr="00345617" w:rsidRDefault="00345617" w:rsidP="0034561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617">
        <w:rPr>
          <w:rFonts w:ascii="Arial" w:hAnsi="Arial" w:cs="Arial"/>
          <w:b/>
          <w:sz w:val="24"/>
          <w:szCs w:val="24"/>
        </w:rPr>
        <w:t>Roll Call to Establish Quorum</w:t>
      </w:r>
    </w:p>
    <w:p w14:paraId="7858FB6E" w14:textId="77777777" w:rsidR="00345617" w:rsidRPr="00345617" w:rsidRDefault="00345617" w:rsidP="003456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2AA753" w14:textId="59523949" w:rsidR="00ED7D82" w:rsidRDefault="00345617" w:rsidP="00ED7D8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345617">
        <w:rPr>
          <w:rFonts w:ascii="Arial" w:hAnsi="Arial"/>
          <w:b/>
          <w:sz w:val="24"/>
          <w:szCs w:val="24"/>
        </w:rPr>
        <w:t>Proof of Notice of Meeting</w:t>
      </w:r>
    </w:p>
    <w:p w14:paraId="426C8DBF" w14:textId="77777777" w:rsidR="00ED7D82" w:rsidRPr="00ED7D82" w:rsidRDefault="00ED7D82" w:rsidP="00ED7D8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1C15C6DA" w14:textId="77777777" w:rsidR="00345617" w:rsidRDefault="00345617" w:rsidP="0034561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617">
        <w:rPr>
          <w:rFonts w:ascii="Arial" w:hAnsi="Arial" w:cs="Arial"/>
          <w:b/>
          <w:sz w:val="24"/>
          <w:szCs w:val="24"/>
        </w:rPr>
        <w:t>Approval of Previous Meeting Minutes</w:t>
      </w:r>
    </w:p>
    <w:p w14:paraId="42A92DEA" w14:textId="03440A63" w:rsidR="00345617" w:rsidRPr="00345617" w:rsidRDefault="00345617" w:rsidP="00345617">
      <w:pPr>
        <w:pStyle w:val="ListParagraph"/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</w:rPr>
      </w:pPr>
    </w:p>
    <w:p w14:paraId="6F534558" w14:textId="77777777" w:rsidR="00345617" w:rsidRPr="00345617" w:rsidRDefault="00345617" w:rsidP="0034561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617">
        <w:rPr>
          <w:rFonts w:ascii="Arial" w:hAnsi="Arial" w:cs="Arial"/>
          <w:b/>
          <w:sz w:val="24"/>
          <w:szCs w:val="24"/>
        </w:rPr>
        <w:t>Report of Officers</w:t>
      </w:r>
    </w:p>
    <w:p w14:paraId="4D99CD15" w14:textId="77777777" w:rsidR="00345617" w:rsidRPr="00345617" w:rsidRDefault="00345617" w:rsidP="00345617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5617">
        <w:rPr>
          <w:rFonts w:ascii="Arial" w:hAnsi="Arial" w:cs="Arial"/>
          <w:bCs/>
          <w:sz w:val="24"/>
          <w:szCs w:val="24"/>
        </w:rPr>
        <w:t>Finance – Rick White</w:t>
      </w:r>
    </w:p>
    <w:p w14:paraId="24667972" w14:textId="7844E457" w:rsidR="00345617" w:rsidRPr="00345617" w:rsidRDefault="0067353E" w:rsidP="00345617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5617">
        <w:rPr>
          <w:rFonts w:ascii="Arial" w:hAnsi="Arial" w:cs="Arial"/>
          <w:bCs/>
          <w:sz w:val="24"/>
          <w:szCs w:val="24"/>
        </w:rPr>
        <w:t>Maintenance</w:t>
      </w:r>
    </w:p>
    <w:p w14:paraId="67EA126A" w14:textId="77777777" w:rsidR="00345617" w:rsidRPr="00345617" w:rsidRDefault="00345617" w:rsidP="0034561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22CE5A" w14:textId="407A06DF" w:rsidR="0067353E" w:rsidRPr="00ED7D82" w:rsidRDefault="0067353E" w:rsidP="0034561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7D82">
        <w:rPr>
          <w:rFonts w:ascii="Arial" w:hAnsi="Arial" w:cs="Arial"/>
          <w:b/>
          <w:bCs/>
          <w:sz w:val="24"/>
          <w:szCs w:val="24"/>
        </w:rPr>
        <w:t>Old Business</w:t>
      </w:r>
    </w:p>
    <w:p w14:paraId="7ADA7D95" w14:textId="77777777" w:rsidR="00E62A5D" w:rsidRPr="00345617" w:rsidRDefault="00E62A5D" w:rsidP="00E62A5D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45617">
        <w:rPr>
          <w:rFonts w:ascii="Arial" w:hAnsi="Arial" w:cs="Arial"/>
          <w:sz w:val="24"/>
          <w:szCs w:val="24"/>
        </w:rPr>
        <w:t>Rental</w:t>
      </w:r>
      <w:r>
        <w:rPr>
          <w:rFonts w:ascii="Arial" w:hAnsi="Arial" w:cs="Arial"/>
          <w:sz w:val="24"/>
          <w:szCs w:val="24"/>
        </w:rPr>
        <w:t xml:space="preserve"> Update</w:t>
      </w:r>
    </w:p>
    <w:p w14:paraId="3DF9C3A8" w14:textId="77777777" w:rsidR="00E62A5D" w:rsidRPr="00345617" w:rsidRDefault="00E62A5D" w:rsidP="00E62A5D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Pool &amp; Perimeter </w:t>
      </w:r>
      <w:r w:rsidRPr="00345617">
        <w:rPr>
          <w:rFonts w:ascii="Arial" w:hAnsi="Arial" w:cs="Arial"/>
          <w:sz w:val="24"/>
          <w:szCs w:val="24"/>
        </w:rPr>
        <w:t>Fence Update - Dan Walborn</w:t>
      </w:r>
    </w:p>
    <w:p w14:paraId="1FDBC65D" w14:textId="77777777" w:rsidR="00E62A5D" w:rsidRDefault="00E62A5D" w:rsidP="00E62A5D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Beach Access &amp; Main </w:t>
      </w:r>
      <w:r w:rsidRPr="00345617">
        <w:rPr>
          <w:rFonts w:ascii="Arial" w:hAnsi="Arial" w:cs="Arial"/>
          <w:sz w:val="24"/>
          <w:szCs w:val="24"/>
        </w:rPr>
        <w:t xml:space="preserve">Gate Update - Dan Walborn  </w:t>
      </w:r>
    </w:p>
    <w:p w14:paraId="4CC9BD4D" w14:textId="76C5DDD2" w:rsidR="0067353E" w:rsidRPr="00E62A5D" w:rsidRDefault="0067353E" w:rsidP="00E62A5D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45617">
        <w:rPr>
          <w:rFonts w:ascii="Arial" w:hAnsi="Arial" w:cs="Arial"/>
          <w:sz w:val="24"/>
          <w:szCs w:val="24"/>
        </w:rPr>
        <w:t xml:space="preserve">Insurance </w:t>
      </w:r>
      <w:r w:rsidR="00345617" w:rsidRPr="00345617">
        <w:rPr>
          <w:rFonts w:ascii="Arial" w:hAnsi="Arial" w:cs="Arial"/>
          <w:sz w:val="24"/>
          <w:szCs w:val="24"/>
        </w:rPr>
        <w:t xml:space="preserve">update - </w:t>
      </w:r>
      <w:r w:rsidRPr="00345617">
        <w:rPr>
          <w:rFonts w:ascii="Arial" w:hAnsi="Arial" w:cs="Arial"/>
          <w:sz w:val="24"/>
          <w:szCs w:val="24"/>
        </w:rPr>
        <w:t>Rick White</w:t>
      </w:r>
    </w:p>
    <w:p w14:paraId="1666E9C7" w14:textId="56AD904C" w:rsidR="00DB09AD" w:rsidRPr="00345617" w:rsidRDefault="00345617" w:rsidP="00345617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45617">
        <w:rPr>
          <w:rFonts w:ascii="Arial" w:hAnsi="Arial" w:cs="Arial"/>
          <w:sz w:val="24"/>
          <w:szCs w:val="24"/>
        </w:rPr>
        <w:t xml:space="preserve">Walkway </w:t>
      </w:r>
      <w:r w:rsidR="00DB09AD" w:rsidRPr="00345617">
        <w:rPr>
          <w:rFonts w:ascii="Arial" w:hAnsi="Arial" w:cs="Arial"/>
          <w:sz w:val="24"/>
          <w:szCs w:val="24"/>
        </w:rPr>
        <w:t>Light</w:t>
      </w:r>
      <w:r w:rsidRPr="00345617">
        <w:rPr>
          <w:rFonts w:ascii="Arial" w:hAnsi="Arial" w:cs="Arial"/>
          <w:sz w:val="24"/>
          <w:szCs w:val="24"/>
        </w:rPr>
        <w:t>ing</w:t>
      </w:r>
    </w:p>
    <w:p w14:paraId="78121835" w14:textId="455EB3DE" w:rsidR="001978A6" w:rsidRPr="00345617" w:rsidRDefault="001978A6" w:rsidP="001978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CFA804A" w14:textId="038E50D1" w:rsidR="000E2183" w:rsidRDefault="001978A6" w:rsidP="000E2183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 w:rsidRPr="00345617">
        <w:rPr>
          <w:rFonts w:ascii="Arial" w:hAnsi="Arial" w:cs="Arial"/>
          <w:b/>
          <w:bCs/>
          <w:sz w:val="24"/>
          <w:szCs w:val="24"/>
        </w:rPr>
        <w:t>New Business</w:t>
      </w:r>
    </w:p>
    <w:p w14:paraId="10F440EA" w14:textId="00552278" w:rsidR="00F5348C" w:rsidRPr="00F5348C" w:rsidRDefault="00E62A5D" w:rsidP="00F5348C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for W</w:t>
      </w:r>
      <w:r w:rsidR="00F5348C" w:rsidRPr="00F5348C">
        <w:rPr>
          <w:rFonts w:ascii="Arial" w:hAnsi="Arial" w:cs="Arial"/>
          <w:sz w:val="24"/>
          <w:szCs w:val="24"/>
        </w:rPr>
        <w:t>alkway Restoration Contractor</w:t>
      </w:r>
    </w:p>
    <w:p w14:paraId="38B29032" w14:textId="0311FAB6" w:rsidR="00F5348C" w:rsidRPr="00F5348C" w:rsidRDefault="00E62A5D" w:rsidP="00F5348C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Voting </w:t>
      </w:r>
      <w:r w:rsidR="009C6CCF">
        <w:rPr>
          <w:rFonts w:ascii="Arial" w:hAnsi="Arial" w:cs="Arial"/>
          <w:sz w:val="24"/>
          <w:szCs w:val="24"/>
        </w:rPr>
        <w:t xml:space="preserve">for </w:t>
      </w:r>
      <w:r w:rsidR="00F5348C" w:rsidRPr="00F5348C">
        <w:rPr>
          <w:rFonts w:ascii="Arial" w:hAnsi="Arial" w:cs="Arial"/>
          <w:sz w:val="24"/>
          <w:szCs w:val="24"/>
        </w:rPr>
        <w:t xml:space="preserve">Walkway Restoration </w:t>
      </w:r>
      <w:r w:rsidR="00F5348C">
        <w:rPr>
          <w:rFonts w:ascii="Arial" w:hAnsi="Arial" w:cs="Arial"/>
          <w:sz w:val="24"/>
          <w:szCs w:val="24"/>
        </w:rPr>
        <w:t xml:space="preserve">Special </w:t>
      </w:r>
      <w:r w:rsidR="00F5348C" w:rsidRPr="00F5348C">
        <w:rPr>
          <w:rFonts w:ascii="Arial" w:hAnsi="Arial" w:cs="Arial"/>
          <w:sz w:val="24"/>
          <w:szCs w:val="24"/>
        </w:rPr>
        <w:t>Assessment</w:t>
      </w:r>
    </w:p>
    <w:p w14:paraId="2A460803" w14:textId="77777777" w:rsidR="00F5348C" w:rsidRPr="00F5348C" w:rsidRDefault="00F5348C" w:rsidP="00F5348C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F5348C">
        <w:rPr>
          <w:rFonts w:ascii="Arial" w:hAnsi="Arial" w:cs="Arial"/>
          <w:sz w:val="24"/>
          <w:szCs w:val="24"/>
        </w:rPr>
        <w:t>211W Repair and Rental</w:t>
      </w:r>
    </w:p>
    <w:p w14:paraId="05BF0CB7" w14:textId="3C3A7923" w:rsidR="00F5348C" w:rsidRPr="00F5348C" w:rsidRDefault="00F5348C" w:rsidP="00F5348C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E759A86" w14:textId="77777777" w:rsidR="00345617" w:rsidRPr="002415BB" w:rsidRDefault="00345617" w:rsidP="0034561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2415BB">
        <w:rPr>
          <w:rFonts w:ascii="Arial" w:hAnsi="Arial" w:cs="Arial"/>
          <w:b/>
        </w:rPr>
        <w:t>Scheduling of Next Board Meeting</w:t>
      </w:r>
    </w:p>
    <w:p w14:paraId="2FD45910" w14:textId="77777777" w:rsidR="00345617" w:rsidRPr="002415BB" w:rsidRDefault="00345617" w:rsidP="00345617">
      <w:pPr>
        <w:rPr>
          <w:rFonts w:ascii="Arial" w:hAnsi="Arial" w:cs="Arial"/>
          <w:b/>
        </w:rPr>
      </w:pPr>
    </w:p>
    <w:p w14:paraId="12DCD069" w14:textId="77777777" w:rsidR="00ED7D82" w:rsidRDefault="00345617" w:rsidP="00ED7D8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2415BB">
        <w:rPr>
          <w:rFonts w:ascii="Arial" w:hAnsi="Arial" w:cs="Arial"/>
          <w:b/>
        </w:rPr>
        <w:t>Adjournment</w:t>
      </w:r>
    </w:p>
    <w:p w14:paraId="3C3418DF" w14:textId="77777777" w:rsidR="00ED7D82" w:rsidRPr="00ED7D82" w:rsidRDefault="00ED7D82" w:rsidP="00ED7D8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48D0D69" w14:textId="64D0ADA8" w:rsidR="00FB73F9" w:rsidRPr="00ED7D82" w:rsidRDefault="00FB73F9" w:rsidP="000632D7">
      <w:pPr>
        <w:pStyle w:val="ListParagraph"/>
        <w:spacing w:after="0" w:line="240" w:lineRule="auto"/>
        <w:rPr>
          <w:rFonts w:ascii="Arial" w:hAnsi="Arial" w:cs="Arial"/>
          <w:b/>
        </w:rPr>
      </w:pPr>
    </w:p>
    <w:sectPr w:rsidR="00FB73F9" w:rsidRPr="00ED7D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C8E5" w14:textId="77777777" w:rsidR="00B10B0D" w:rsidRDefault="00B10B0D" w:rsidP="00345617">
      <w:pPr>
        <w:spacing w:after="0" w:line="240" w:lineRule="auto"/>
      </w:pPr>
      <w:r>
        <w:separator/>
      </w:r>
    </w:p>
  </w:endnote>
  <w:endnote w:type="continuationSeparator" w:id="0">
    <w:p w14:paraId="13D19908" w14:textId="77777777" w:rsidR="00B10B0D" w:rsidRDefault="00B10B0D" w:rsidP="0034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D73E" w14:textId="77777777" w:rsidR="00B10B0D" w:rsidRDefault="00B10B0D" w:rsidP="00345617">
      <w:pPr>
        <w:spacing w:after="0" w:line="240" w:lineRule="auto"/>
      </w:pPr>
      <w:r>
        <w:separator/>
      </w:r>
    </w:p>
  </w:footnote>
  <w:footnote w:type="continuationSeparator" w:id="0">
    <w:p w14:paraId="05A13376" w14:textId="77777777" w:rsidR="00B10B0D" w:rsidRDefault="00B10B0D" w:rsidP="0034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187B" w14:textId="77777777" w:rsidR="00345617" w:rsidRDefault="00345617" w:rsidP="00345617">
    <w:pPr>
      <w:pStyle w:val="Header"/>
      <w:contextualSpacing/>
    </w:pPr>
  </w:p>
  <w:p w14:paraId="6C6DAF04" w14:textId="77777777" w:rsidR="00345617" w:rsidRDefault="003456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F79"/>
    <w:multiLevelType w:val="hybridMultilevel"/>
    <w:tmpl w:val="7B04BBB6"/>
    <w:lvl w:ilvl="0" w:tplc="B532EA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7A14DE"/>
    <w:multiLevelType w:val="hybridMultilevel"/>
    <w:tmpl w:val="65F6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C87"/>
    <w:multiLevelType w:val="hybridMultilevel"/>
    <w:tmpl w:val="8CAC12E2"/>
    <w:lvl w:ilvl="0" w:tplc="C8249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D10FB7"/>
    <w:multiLevelType w:val="multilevel"/>
    <w:tmpl w:val="EB72FDB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6AC9"/>
    <w:multiLevelType w:val="hybridMultilevel"/>
    <w:tmpl w:val="33BE5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7209B"/>
    <w:multiLevelType w:val="hybridMultilevel"/>
    <w:tmpl w:val="E0E0A0AC"/>
    <w:lvl w:ilvl="0" w:tplc="B1EC62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D5108"/>
    <w:multiLevelType w:val="hybridMultilevel"/>
    <w:tmpl w:val="F26219AE"/>
    <w:lvl w:ilvl="0" w:tplc="DC7E5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12AAA"/>
    <w:multiLevelType w:val="hybridMultilevel"/>
    <w:tmpl w:val="7426491E"/>
    <w:lvl w:ilvl="0" w:tplc="6D082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4D4619"/>
    <w:multiLevelType w:val="hybridMultilevel"/>
    <w:tmpl w:val="390CE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728CA"/>
    <w:multiLevelType w:val="hybridMultilevel"/>
    <w:tmpl w:val="352C6158"/>
    <w:lvl w:ilvl="0" w:tplc="EAD6C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534"/>
    <w:multiLevelType w:val="hybridMultilevel"/>
    <w:tmpl w:val="6B74B05C"/>
    <w:lvl w:ilvl="0" w:tplc="27F2B5A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5D85544"/>
    <w:multiLevelType w:val="hybridMultilevel"/>
    <w:tmpl w:val="EF5EA9CC"/>
    <w:lvl w:ilvl="0" w:tplc="AF6415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C0C4745"/>
    <w:multiLevelType w:val="hybridMultilevel"/>
    <w:tmpl w:val="B3C657CE"/>
    <w:lvl w:ilvl="0" w:tplc="1CDA39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F40051"/>
    <w:multiLevelType w:val="hybridMultilevel"/>
    <w:tmpl w:val="E38037F4"/>
    <w:lvl w:ilvl="0" w:tplc="FBA6B4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F"/>
    <w:rsid w:val="00041022"/>
    <w:rsid w:val="00056FA1"/>
    <w:rsid w:val="000632D7"/>
    <w:rsid w:val="0008648E"/>
    <w:rsid w:val="000C5723"/>
    <w:rsid w:val="000E2183"/>
    <w:rsid w:val="000F4C08"/>
    <w:rsid w:val="00125F79"/>
    <w:rsid w:val="00135659"/>
    <w:rsid w:val="00153F01"/>
    <w:rsid w:val="001564C7"/>
    <w:rsid w:val="0017024C"/>
    <w:rsid w:val="00177CAE"/>
    <w:rsid w:val="001978A6"/>
    <w:rsid w:val="001B04CA"/>
    <w:rsid w:val="001C0E35"/>
    <w:rsid w:val="001C6ED7"/>
    <w:rsid w:val="001F3B3E"/>
    <w:rsid w:val="001F6422"/>
    <w:rsid w:val="00267679"/>
    <w:rsid w:val="002A39C7"/>
    <w:rsid w:val="002B4190"/>
    <w:rsid w:val="002B5CC1"/>
    <w:rsid w:val="002D17A2"/>
    <w:rsid w:val="002D759D"/>
    <w:rsid w:val="002F3CF1"/>
    <w:rsid w:val="00312E9C"/>
    <w:rsid w:val="003231E8"/>
    <w:rsid w:val="003454CE"/>
    <w:rsid w:val="00345617"/>
    <w:rsid w:val="00372E34"/>
    <w:rsid w:val="003B3694"/>
    <w:rsid w:val="003D6B68"/>
    <w:rsid w:val="003F0700"/>
    <w:rsid w:val="003F1E3D"/>
    <w:rsid w:val="003F6360"/>
    <w:rsid w:val="00444B34"/>
    <w:rsid w:val="00451BF7"/>
    <w:rsid w:val="004A249B"/>
    <w:rsid w:val="004A3DF7"/>
    <w:rsid w:val="004A4FD6"/>
    <w:rsid w:val="004B20EC"/>
    <w:rsid w:val="004B7742"/>
    <w:rsid w:val="004D0586"/>
    <w:rsid w:val="004F416C"/>
    <w:rsid w:val="00504FC5"/>
    <w:rsid w:val="00513F60"/>
    <w:rsid w:val="00525025"/>
    <w:rsid w:val="0054043F"/>
    <w:rsid w:val="00577DFA"/>
    <w:rsid w:val="00580196"/>
    <w:rsid w:val="00582E1A"/>
    <w:rsid w:val="00596E16"/>
    <w:rsid w:val="005B0D79"/>
    <w:rsid w:val="005F3F85"/>
    <w:rsid w:val="00615D3E"/>
    <w:rsid w:val="006236AE"/>
    <w:rsid w:val="00630574"/>
    <w:rsid w:val="0067353E"/>
    <w:rsid w:val="00694C5C"/>
    <w:rsid w:val="00696524"/>
    <w:rsid w:val="006E1531"/>
    <w:rsid w:val="006E49D3"/>
    <w:rsid w:val="006F3874"/>
    <w:rsid w:val="00700CA2"/>
    <w:rsid w:val="00714B45"/>
    <w:rsid w:val="00742481"/>
    <w:rsid w:val="007B364F"/>
    <w:rsid w:val="00807B76"/>
    <w:rsid w:val="008809D1"/>
    <w:rsid w:val="008813EC"/>
    <w:rsid w:val="008B50FC"/>
    <w:rsid w:val="008B70A4"/>
    <w:rsid w:val="008D7BCE"/>
    <w:rsid w:val="00905B08"/>
    <w:rsid w:val="0092376D"/>
    <w:rsid w:val="00933E1A"/>
    <w:rsid w:val="00965115"/>
    <w:rsid w:val="00986A6B"/>
    <w:rsid w:val="00994109"/>
    <w:rsid w:val="009C6CCF"/>
    <w:rsid w:val="009E6A9F"/>
    <w:rsid w:val="00A2414A"/>
    <w:rsid w:val="00A96923"/>
    <w:rsid w:val="00AB0450"/>
    <w:rsid w:val="00AC4A04"/>
    <w:rsid w:val="00AF6B5E"/>
    <w:rsid w:val="00B076BC"/>
    <w:rsid w:val="00B10B0D"/>
    <w:rsid w:val="00B14DE5"/>
    <w:rsid w:val="00B47196"/>
    <w:rsid w:val="00B63741"/>
    <w:rsid w:val="00BC23B1"/>
    <w:rsid w:val="00BC51F7"/>
    <w:rsid w:val="00BE6B3E"/>
    <w:rsid w:val="00C02B95"/>
    <w:rsid w:val="00C10270"/>
    <w:rsid w:val="00C11894"/>
    <w:rsid w:val="00C14C90"/>
    <w:rsid w:val="00C20FE8"/>
    <w:rsid w:val="00C77E4A"/>
    <w:rsid w:val="00C8202D"/>
    <w:rsid w:val="00C85EE2"/>
    <w:rsid w:val="00CA3AA9"/>
    <w:rsid w:val="00CB45CD"/>
    <w:rsid w:val="00CB79CF"/>
    <w:rsid w:val="00D5383A"/>
    <w:rsid w:val="00D5412B"/>
    <w:rsid w:val="00D672B5"/>
    <w:rsid w:val="00DB09AD"/>
    <w:rsid w:val="00DE09E9"/>
    <w:rsid w:val="00E20BBC"/>
    <w:rsid w:val="00E36D5D"/>
    <w:rsid w:val="00E510B1"/>
    <w:rsid w:val="00E62A5D"/>
    <w:rsid w:val="00EB6B30"/>
    <w:rsid w:val="00ED7D82"/>
    <w:rsid w:val="00EF7BC5"/>
    <w:rsid w:val="00F13A7C"/>
    <w:rsid w:val="00F5348C"/>
    <w:rsid w:val="00F5655F"/>
    <w:rsid w:val="00F5695B"/>
    <w:rsid w:val="00F71FBD"/>
    <w:rsid w:val="00F763D8"/>
    <w:rsid w:val="00FA18F8"/>
    <w:rsid w:val="00FB6421"/>
    <w:rsid w:val="00FB73F9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103A"/>
  <w15:chartTrackingRefBased/>
  <w15:docId w15:val="{6EEC17D2-2244-451F-A0A0-ED3881C8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9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17"/>
  </w:style>
  <w:style w:type="paragraph" w:styleId="Footer">
    <w:name w:val="footer"/>
    <w:basedOn w:val="Normal"/>
    <w:link w:val="FooterChar"/>
    <w:uiPriority w:val="99"/>
    <w:unhideWhenUsed/>
    <w:rsid w:val="0034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17"/>
  </w:style>
  <w:style w:type="numbering" w:customStyle="1" w:styleId="CurrentList1">
    <w:name w:val="Current List1"/>
    <w:uiPriority w:val="99"/>
    <w:rsid w:val="0034561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Walborn</dc:creator>
  <cp:keywords/>
  <dc:description/>
  <cp:lastModifiedBy>Brenda Beumer</cp:lastModifiedBy>
  <cp:revision>2</cp:revision>
  <cp:lastPrinted>2021-07-16T16:58:00Z</cp:lastPrinted>
  <dcterms:created xsi:type="dcterms:W3CDTF">2021-07-16T18:08:00Z</dcterms:created>
  <dcterms:modified xsi:type="dcterms:W3CDTF">2021-07-16T18:08:00Z</dcterms:modified>
</cp:coreProperties>
</file>